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23663" w14:textId="7297669E" w:rsidR="006B2F86" w:rsidRDefault="00FB1AA2" w:rsidP="00E71FC3">
      <w:pPr>
        <w:pStyle w:val="NoSpacing"/>
      </w:pPr>
      <w:r>
        <w:rPr>
          <w:u w:val="single"/>
        </w:rPr>
        <w:t>Robert SHROPSHIRE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14:paraId="3548ACB1" w14:textId="00DD063C" w:rsidR="00FB1AA2" w:rsidRDefault="00FB1AA2" w:rsidP="00E71FC3">
      <w:pPr>
        <w:pStyle w:val="NoSpacing"/>
      </w:pPr>
      <w:r>
        <w:t>Esquire.</w:t>
      </w:r>
    </w:p>
    <w:p w14:paraId="3A44CC3E" w14:textId="7C5C32F3" w:rsidR="00FB1AA2" w:rsidRDefault="00FB1AA2" w:rsidP="00E71FC3">
      <w:pPr>
        <w:pStyle w:val="NoSpacing"/>
      </w:pPr>
    </w:p>
    <w:p w14:paraId="781B8411" w14:textId="52A680AD" w:rsidR="00FB1AA2" w:rsidRDefault="00FB1AA2" w:rsidP="00E71FC3">
      <w:pPr>
        <w:pStyle w:val="NoSpacing"/>
      </w:pPr>
    </w:p>
    <w:p w14:paraId="58A35A77" w14:textId="02883C84" w:rsidR="00FB1AA2" w:rsidRDefault="00FB1AA2" w:rsidP="00E71FC3">
      <w:pPr>
        <w:pStyle w:val="NoSpacing"/>
      </w:pPr>
      <w:r>
        <w:tab/>
        <w:t>1483</w:t>
      </w:r>
      <w:r>
        <w:tab/>
        <w:t>He was given 3½ ells of red cloth long for coronation robes.</w:t>
      </w:r>
    </w:p>
    <w:p w14:paraId="3F86469B" w14:textId="6A9487B9" w:rsidR="00FB1AA2" w:rsidRDefault="00FB1AA2" w:rsidP="00E71FC3">
      <w:pPr>
        <w:pStyle w:val="NoSpacing"/>
      </w:pPr>
      <w:r>
        <w:tab/>
      </w:r>
      <w:r>
        <w:tab/>
        <w:t>(Coronation p.98)</w:t>
      </w:r>
    </w:p>
    <w:p w14:paraId="5F27A2D7" w14:textId="0E9EFBC2" w:rsidR="00FB1AA2" w:rsidRDefault="00FB1AA2" w:rsidP="00E71FC3">
      <w:pPr>
        <w:pStyle w:val="NoSpacing"/>
      </w:pPr>
    </w:p>
    <w:p w14:paraId="042CF94D" w14:textId="4C64BED0" w:rsidR="00FB1AA2" w:rsidRDefault="00FB1AA2" w:rsidP="00E71FC3">
      <w:pPr>
        <w:pStyle w:val="NoSpacing"/>
      </w:pPr>
    </w:p>
    <w:p w14:paraId="4FF9021C" w14:textId="34B40305" w:rsidR="00FB1AA2" w:rsidRPr="00FB1AA2" w:rsidRDefault="00FB1AA2" w:rsidP="00E71FC3">
      <w:pPr>
        <w:pStyle w:val="NoSpacing"/>
      </w:pPr>
      <w:r>
        <w:t>9 June 2018</w:t>
      </w:r>
      <w:bookmarkStart w:id="0" w:name="_GoBack"/>
      <w:bookmarkEnd w:id="0"/>
    </w:p>
    <w:sectPr w:rsidR="00FB1AA2" w:rsidRPr="00FB1AA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4CE4BC" w14:textId="77777777" w:rsidR="00FB1AA2" w:rsidRDefault="00FB1AA2" w:rsidP="00E71FC3">
      <w:pPr>
        <w:spacing w:after="0" w:line="240" w:lineRule="auto"/>
      </w:pPr>
      <w:r>
        <w:separator/>
      </w:r>
    </w:p>
  </w:endnote>
  <w:endnote w:type="continuationSeparator" w:id="0">
    <w:p w14:paraId="5C2612AE" w14:textId="77777777" w:rsidR="00FB1AA2" w:rsidRDefault="00FB1AA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15CB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C67294" w14:textId="77777777" w:rsidR="00FB1AA2" w:rsidRDefault="00FB1AA2" w:rsidP="00E71FC3">
      <w:pPr>
        <w:spacing w:after="0" w:line="240" w:lineRule="auto"/>
      </w:pPr>
      <w:r>
        <w:separator/>
      </w:r>
    </w:p>
  </w:footnote>
  <w:footnote w:type="continuationSeparator" w:id="0">
    <w:p w14:paraId="187F5D61" w14:textId="77777777" w:rsidR="00FB1AA2" w:rsidRDefault="00FB1AA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AA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B1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B6C2F8"/>
  <w15:chartTrackingRefBased/>
  <w15:docId w15:val="{AF8BB6B7-76BA-4C58-9CFE-73F4D505E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2018-06-09T16:22:00Z</dcterms:created>
  <dcterms:modified xsi:type="dcterms:W3CDTF">2018-06-09T16:25:00Z</dcterms:modified>
</cp:coreProperties>
</file>